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83ED8" w:rsidRDefault="00D63C47">
      <w:pPr>
        <w:ind w:firstLine="720"/>
      </w:pPr>
      <w:r>
        <w:t xml:space="preserve">Canada West is all for the idea Confederation. By forming a Confederation with the colonies we will be safe from the Americans endeavors to take over all of North America and the Irish-American </w:t>
      </w:r>
      <w:proofErr w:type="spellStart"/>
      <w:r>
        <w:t>Fenian</w:t>
      </w:r>
      <w:proofErr w:type="spellEnd"/>
      <w:r>
        <w:t xml:space="preserve"> raids. By joining the Confederation colonies will have </w:t>
      </w:r>
      <w:r>
        <w:t xml:space="preserve">security and be free from the empire and </w:t>
      </w:r>
      <w:r w:rsidR="00721044">
        <w:t>its</w:t>
      </w:r>
      <w:r>
        <w:t xml:space="preserve"> rules and traditions. We plan to build a railway to bolster trade with not only internal, but external trade. We need a single government to unify and protect all of us in the colonies. We need to rid ourselves</w:t>
      </w:r>
      <w:r>
        <w:t xml:space="preserve"> of this pointless political deadlock. With the </w:t>
      </w:r>
      <w:bookmarkStart w:id="0" w:name="_GoBack"/>
      <w:bookmarkEnd w:id="0"/>
      <w:r w:rsidR="001F1EAC">
        <w:t>Corn Laws</w:t>
      </w:r>
      <w:r>
        <w:t xml:space="preserve"> gone and our ship building in the </w:t>
      </w:r>
      <w:r w:rsidR="00721044">
        <w:t>Maritimes</w:t>
      </w:r>
      <w:r>
        <w:t xml:space="preserve">, all of our economies are in a bind. So please, let us work together and make the Confederation of a great nation. </w:t>
      </w:r>
    </w:p>
    <w:sectPr w:rsidR="00983ED8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983ED8"/>
    <w:rsid w:val="001F1EAC"/>
    <w:rsid w:val="00721044"/>
    <w:rsid w:val="00983ED8"/>
    <w:rsid w:val="00D6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Canada West Confederation.docx</vt:lpstr>
    </vt:vector>
  </TitlesOfParts>
  <Company>GVSD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Canada West Confederation.docx</dc:title>
  <dc:creator>Hampton, Kevin</dc:creator>
  <cp:lastModifiedBy>Windows User</cp:lastModifiedBy>
  <cp:revision>2</cp:revision>
  <dcterms:created xsi:type="dcterms:W3CDTF">2013-04-10T19:35:00Z</dcterms:created>
  <dcterms:modified xsi:type="dcterms:W3CDTF">2013-04-10T19:35:00Z</dcterms:modified>
</cp:coreProperties>
</file>